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2B18" w14:textId="27BC5F4C" w:rsidR="00BC4D25" w:rsidRPr="006B4192" w:rsidRDefault="00BC4D25" w:rsidP="00BC4D25">
      <w:pPr>
        <w:rPr>
          <w:b/>
          <w:bCs/>
          <w:sz w:val="28"/>
          <w:szCs w:val="28"/>
        </w:rPr>
      </w:pPr>
      <w:r w:rsidRPr="006B4192">
        <w:rPr>
          <w:b/>
          <w:bCs/>
          <w:sz w:val="28"/>
          <w:szCs w:val="28"/>
        </w:rPr>
        <w:t xml:space="preserve">Template </w:t>
      </w:r>
      <w:r>
        <w:rPr>
          <w:b/>
          <w:bCs/>
          <w:sz w:val="28"/>
          <w:szCs w:val="28"/>
        </w:rPr>
        <w:t>school enrolment advice</w:t>
      </w:r>
      <w:r w:rsidRPr="006B4192">
        <w:rPr>
          <w:b/>
          <w:bCs/>
          <w:sz w:val="28"/>
          <w:szCs w:val="28"/>
        </w:rPr>
        <w:t xml:space="preserve"> </w:t>
      </w:r>
    </w:p>
    <w:p w14:paraId="6020F5AF" w14:textId="77777777" w:rsidR="00BC4D25" w:rsidRDefault="00BC4D25" w:rsidP="00BC4D25"/>
    <w:p w14:paraId="6B7E1CBA" w14:textId="77777777" w:rsidR="00BC4D25" w:rsidRPr="008C6240" w:rsidRDefault="00BC4D25" w:rsidP="00BC4D25">
      <w:pPr>
        <w:rPr>
          <w:b/>
          <w:bCs/>
        </w:rPr>
      </w:pPr>
      <w:r w:rsidRPr="008C6240">
        <w:rPr>
          <w:b/>
          <w:bCs/>
        </w:rPr>
        <w:t>[</w:t>
      </w:r>
      <w:r>
        <w:rPr>
          <w:b/>
          <w:bCs/>
        </w:rPr>
        <w:t>School l</w:t>
      </w:r>
      <w:r w:rsidRPr="008C6240">
        <w:rPr>
          <w:b/>
          <w:bCs/>
        </w:rPr>
        <w:t>etterhead]</w:t>
      </w:r>
    </w:p>
    <w:p w14:paraId="602109D3" w14:textId="77777777" w:rsidR="00BC4D25" w:rsidRDefault="00BC4D25" w:rsidP="00BC4D25"/>
    <w:p w14:paraId="6E82C009" w14:textId="77777777" w:rsidR="00BC4D25" w:rsidRPr="008C6240" w:rsidRDefault="00BC4D25" w:rsidP="00BC4D25">
      <w:pPr>
        <w:rPr>
          <w:b/>
          <w:bCs/>
        </w:rPr>
      </w:pPr>
      <w:r w:rsidRPr="008C6240">
        <w:rPr>
          <w:b/>
          <w:bCs/>
        </w:rPr>
        <w:t>[date]</w:t>
      </w:r>
    </w:p>
    <w:p w14:paraId="290E180D" w14:textId="77777777" w:rsidR="00BC4D25" w:rsidRDefault="00BC4D25" w:rsidP="00BC4D25"/>
    <w:p w14:paraId="1CBD6B17" w14:textId="108AA36F" w:rsidR="00BC4D25" w:rsidRDefault="00BC4D25" w:rsidP="00BC4D25">
      <w:r>
        <w:t>To the Trustees of Wiri Yuwiburra Community Benefits Trust</w:t>
      </w:r>
    </w:p>
    <w:p w14:paraId="29C205F5" w14:textId="77777777" w:rsidR="00BC4D25" w:rsidRDefault="00BC4D25" w:rsidP="00BC4D25"/>
    <w:p w14:paraId="136B4F1D" w14:textId="51795BA3" w:rsidR="00BC4D25" w:rsidRDefault="00BC4D25" w:rsidP="00BC4D25">
      <w:r w:rsidRPr="00BC4D25">
        <w:t>This letter confirms that</w:t>
      </w:r>
      <w:r>
        <w:rPr>
          <w:b/>
          <w:bCs/>
        </w:rPr>
        <w:t xml:space="preserve"> </w:t>
      </w:r>
      <w:r w:rsidRPr="008C6240">
        <w:rPr>
          <w:b/>
          <w:bCs/>
        </w:rPr>
        <w:t>[</w:t>
      </w:r>
      <w:r>
        <w:rPr>
          <w:b/>
          <w:bCs/>
        </w:rPr>
        <w:t>s</w:t>
      </w:r>
      <w:r w:rsidRPr="008C6240">
        <w:rPr>
          <w:b/>
          <w:bCs/>
        </w:rPr>
        <w:t>tudent’s</w:t>
      </w:r>
      <w:r>
        <w:rPr>
          <w:b/>
          <w:bCs/>
        </w:rPr>
        <w:t xml:space="preserve"> full</w:t>
      </w:r>
      <w:r w:rsidRPr="008C6240">
        <w:rPr>
          <w:b/>
          <w:bCs/>
        </w:rPr>
        <w:t xml:space="preserve"> name]</w:t>
      </w:r>
      <w:r>
        <w:t xml:space="preserve"> is currently enrolled in Year </w:t>
      </w:r>
      <w:r w:rsidRPr="008C6240">
        <w:rPr>
          <w:b/>
          <w:bCs/>
        </w:rPr>
        <w:t xml:space="preserve">[year level of student] </w:t>
      </w:r>
      <w:r>
        <w:t xml:space="preserve">at </w:t>
      </w:r>
      <w:r w:rsidRPr="008C6240">
        <w:rPr>
          <w:b/>
          <w:bCs/>
        </w:rPr>
        <w:t>[name of school].</w:t>
      </w:r>
      <w:r>
        <w:t xml:space="preserve"> </w:t>
      </w:r>
    </w:p>
    <w:p w14:paraId="7FE9C365" w14:textId="765761A7" w:rsidR="00BC4D25" w:rsidRDefault="00BC4D25" w:rsidP="00BC4D25">
      <w:r w:rsidRPr="00BC4D25">
        <w:rPr>
          <w:b/>
          <w:bCs/>
        </w:rPr>
        <w:t>[Student’s name]</w:t>
      </w:r>
      <w:r>
        <w:t xml:space="preserve"> has been a student at the school since </w:t>
      </w:r>
      <w:r w:rsidRPr="00BC4D25">
        <w:rPr>
          <w:b/>
          <w:bCs/>
        </w:rPr>
        <w:t>[date of commencement]</w:t>
      </w:r>
      <w:r w:rsidRPr="00BC4D25">
        <w:t>.</w:t>
      </w:r>
    </w:p>
    <w:p w14:paraId="114A327D" w14:textId="667FB1C3" w:rsidR="00BC4D25" w:rsidRDefault="00BC4D25" w:rsidP="00BC4D25"/>
    <w:p w14:paraId="3AB27745" w14:textId="31AC91AC" w:rsidR="00BC4D25" w:rsidRDefault="00BC4D25" w:rsidP="00BC4D25">
      <w:r>
        <w:t>Yours sincerely</w:t>
      </w:r>
    </w:p>
    <w:p w14:paraId="76D75A87" w14:textId="77777777" w:rsidR="00BC4D25" w:rsidRDefault="00BC4D25" w:rsidP="00BC4D25"/>
    <w:p w14:paraId="449B2577" w14:textId="77CF6F29" w:rsidR="00BC4D25" w:rsidRPr="00BC4D25" w:rsidRDefault="00BC4D25" w:rsidP="00BC4D25">
      <w:pPr>
        <w:rPr>
          <w:b/>
          <w:bCs/>
        </w:rPr>
      </w:pPr>
      <w:r w:rsidRPr="00BC4D25">
        <w:rPr>
          <w:b/>
          <w:bCs/>
        </w:rPr>
        <w:t>[Principal/enrolment/administration officer]</w:t>
      </w:r>
    </w:p>
    <w:p w14:paraId="2227C87D" w14:textId="77777777" w:rsidR="00BC4D25" w:rsidRDefault="00BC4D25"/>
    <w:sectPr w:rsidR="00BC4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5"/>
    <w:rsid w:val="00455984"/>
    <w:rsid w:val="00B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6545"/>
  <w15:chartTrackingRefBased/>
  <w15:docId w15:val="{023F2C20-7F98-4732-888F-B23EE38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607B97B1B0F498CEB9B84F766FBA4" ma:contentTypeVersion="13" ma:contentTypeDescription="Create a new document." ma:contentTypeScope="" ma:versionID="b380626c265dff7792575474155261ae">
  <xsd:schema xmlns:xsd="http://www.w3.org/2001/XMLSchema" xmlns:xs="http://www.w3.org/2001/XMLSchema" xmlns:p="http://schemas.microsoft.com/office/2006/metadata/properties" xmlns:ns3="74d657eb-0b68-4067-a02d-56820cdb7ca2" xmlns:ns4="b069b76c-37cc-42c5-af57-e93806e472b3" targetNamespace="http://schemas.microsoft.com/office/2006/metadata/properties" ma:root="true" ma:fieldsID="370f5be765132dd62bf50fa51aede387" ns3:_="" ns4:_="">
    <xsd:import namespace="74d657eb-0b68-4067-a02d-56820cdb7ca2"/>
    <xsd:import namespace="b069b76c-37cc-42c5-af57-e93806e47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57eb-0b68-4067-a02d-56820cdb7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b76c-37cc-42c5-af57-e93806e47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68284-01DB-415F-A6C5-F4B1B8EBA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4B193-343D-45A1-8331-CC92B62CF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3951E-D765-45BA-9980-16C8937BA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657eb-0b68-4067-a02d-56820cdb7ca2"/>
    <ds:schemaRef ds:uri="b069b76c-37cc-42c5-af57-e93806e4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Administration</dc:creator>
  <cp:keywords/>
  <dc:description/>
  <cp:lastModifiedBy>Grants Administration</cp:lastModifiedBy>
  <cp:revision>2</cp:revision>
  <dcterms:created xsi:type="dcterms:W3CDTF">2020-08-12T02:18:00Z</dcterms:created>
  <dcterms:modified xsi:type="dcterms:W3CDTF">2020-10-23T02:00:00Z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0x010100D7C607B97B1B0F498CEB9B84F766FBA4</vt:lpwstr>
  </property>
</Properties>
</file>